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99" w:rsidRPr="003B5A99" w:rsidRDefault="003B5A99" w:rsidP="003B5A99">
      <w:pPr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</w:pPr>
      <w:r w:rsidRPr="003B5A99"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  <w:t>A Balaton egyik legnagyobb téli gasztronómiai programja</w:t>
      </w:r>
      <w:r w:rsidRPr="003B5A99"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  <w:t xml:space="preserve"> a Fonyódi Kolbászfesztivál 2020-ba</w:t>
      </w:r>
      <w:r w:rsidRPr="003B5A99"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  <w:t>n is remek kulináris élmén</w:t>
      </w:r>
      <w:r w:rsidRPr="003B5A99"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  <w:t xml:space="preserve">yekkel várja az ínyenceket. </w:t>
      </w:r>
      <w:r w:rsidRPr="003B5A99">
        <w:rPr>
          <w:rFonts w:ascii="Open Sans" w:hAnsi="Open Sans"/>
          <w:b/>
          <w:bCs/>
          <w:color w:val="000000"/>
          <w:sz w:val="23"/>
          <w:szCs w:val="23"/>
          <w:shd w:val="clear" w:color="auto" w:fill="FFFFFF"/>
        </w:rPr>
        <w:t>2020. február 7-9</w:t>
      </w:r>
      <w:r w:rsidRPr="003B5A99"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  <w:t>, a Fonyó</w:t>
      </w:r>
      <w:r w:rsidRPr="003B5A99"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  <w:t>d Városi Sportcsarnokban tizenegyedik</w:t>
      </w:r>
      <w:r w:rsidRPr="003B5A99">
        <w:rPr>
          <w:rFonts w:ascii="Open Sans" w:hAnsi="Open Sans"/>
          <w:bCs/>
          <w:color w:val="000000"/>
          <w:sz w:val="23"/>
          <w:szCs w:val="23"/>
          <w:shd w:val="clear" w:color="auto" w:fill="FFFFFF"/>
        </w:rPr>
        <w:t xml:space="preserve"> alkalommal kerül megrendezésre ez az egyedülálló gasztronómiai és kulturális rendezvény.</w:t>
      </w:r>
    </w:p>
    <w:p w:rsidR="003B5A99" w:rsidRPr="003A2070" w:rsidRDefault="003B5A99">
      <w:bookmarkStart w:id="0" w:name="_GoBack"/>
      <w:bookmarkEnd w:id="0"/>
    </w:p>
    <w:sectPr w:rsidR="003B5A99" w:rsidRPr="003A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20"/>
    <w:rsid w:val="003A2070"/>
    <w:rsid w:val="003B5A99"/>
    <w:rsid w:val="0041506B"/>
    <w:rsid w:val="009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Egyesulet</dc:creator>
  <cp:keywords/>
  <dc:description/>
  <cp:lastModifiedBy>Egyesulet</cp:lastModifiedBy>
  <cp:revision>2</cp:revision>
  <dcterms:created xsi:type="dcterms:W3CDTF">2019-10-16T06:55:00Z</dcterms:created>
  <dcterms:modified xsi:type="dcterms:W3CDTF">2019-10-16T07:12:00Z</dcterms:modified>
</cp:coreProperties>
</file>