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5A" w:rsidRDefault="00054898" w:rsidP="00603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Rendezvénynaptár </w:t>
      </w:r>
      <w:r w:rsidR="004505DF">
        <w:rPr>
          <w:b/>
          <w:sz w:val="28"/>
          <w:szCs w:val="28"/>
        </w:rPr>
        <w:t>2019</w:t>
      </w:r>
    </w:p>
    <w:p w:rsidR="0060335A" w:rsidRDefault="0060335A" w:rsidP="0060335A">
      <w:pPr>
        <w:rPr>
          <w:b/>
        </w:rPr>
      </w:pPr>
    </w:p>
    <w:p w:rsidR="0060335A" w:rsidRDefault="00054898" w:rsidP="00054898">
      <w:r>
        <w:t xml:space="preserve">Szeptember 26 – Október 5. VII. Nemzetközi </w:t>
      </w:r>
      <w:proofErr w:type="spellStart"/>
      <w:r>
        <w:t>Bojlis</w:t>
      </w:r>
      <w:proofErr w:type="spellEnd"/>
      <w:r>
        <w:t xml:space="preserve"> Horgászverseny</w:t>
      </w:r>
    </w:p>
    <w:p w:rsidR="0060335A" w:rsidRDefault="0060335A" w:rsidP="0060335A">
      <w:r>
        <w:t>O</w:t>
      </w:r>
      <w:r w:rsidR="00054898">
        <w:t>któber 23.</w:t>
      </w:r>
      <w:bookmarkStart w:id="0" w:name="_GoBack"/>
      <w:bookmarkEnd w:id="0"/>
      <w:r w:rsidR="00054898">
        <w:t xml:space="preserve"> </w:t>
      </w:r>
      <w:r>
        <w:t>Az 1956-os Forr</w:t>
      </w:r>
      <w:r w:rsidR="00054898">
        <w:t xml:space="preserve">adalom és Szabadságharc ünnepi </w:t>
      </w:r>
      <w:r>
        <w:t>megemlékezése</w:t>
      </w:r>
    </w:p>
    <w:p w:rsidR="0060335A" w:rsidRDefault="0060335A" w:rsidP="0060335A">
      <w:proofErr w:type="gramStart"/>
      <w:r>
        <w:t>December                                                  Kézműves</w:t>
      </w:r>
      <w:proofErr w:type="gramEnd"/>
      <w:r>
        <w:t xml:space="preserve"> játszóház    </w:t>
      </w:r>
    </w:p>
    <w:p w:rsidR="0060335A" w:rsidRDefault="0060335A" w:rsidP="0060335A">
      <w:proofErr w:type="gramStart"/>
      <w:r>
        <w:t>December                                                  XI</w:t>
      </w:r>
      <w:r w:rsidR="0029024F">
        <w:t>I</w:t>
      </w:r>
      <w:r>
        <w:t>.</w:t>
      </w:r>
      <w:proofErr w:type="gramEnd"/>
      <w:r>
        <w:t xml:space="preserve"> Mindenki Karácsonya  </w:t>
      </w:r>
    </w:p>
    <w:p w:rsidR="0060335A" w:rsidRDefault="0060335A" w:rsidP="0060335A">
      <w:proofErr w:type="gramStart"/>
      <w:r>
        <w:t>December                                                  Nyugdíjasok</w:t>
      </w:r>
      <w:proofErr w:type="gramEnd"/>
      <w:r>
        <w:t xml:space="preserve"> Karácsonya</w:t>
      </w:r>
    </w:p>
    <w:p w:rsidR="0060335A" w:rsidRDefault="00054898" w:rsidP="0060335A">
      <w:r>
        <w:t xml:space="preserve">December 31. </w:t>
      </w:r>
      <w:r w:rsidR="0060335A">
        <w:t>VI</w:t>
      </w:r>
      <w:r w:rsidR="0029024F">
        <w:t>I</w:t>
      </w:r>
      <w:r w:rsidR="0060335A">
        <w:t>. Mindenki Szilvesztere</w:t>
      </w:r>
    </w:p>
    <w:p w:rsidR="00DB7303" w:rsidRDefault="00DB7303"/>
    <w:sectPr w:rsidR="00DB7303" w:rsidSect="00DB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5A"/>
    <w:rsid w:val="00054898"/>
    <w:rsid w:val="0029024F"/>
    <w:rsid w:val="004505DF"/>
    <w:rsid w:val="0060335A"/>
    <w:rsid w:val="00D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3E44"/>
  <w15:docId w15:val="{141D8285-673F-4FDD-A6AA-44E239BF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Csongor Eitner</cp:lastModifiedBy>
  <cp:revision>3</cp:revision>
  <dcterms:created xsi:type="dcterms:W3CDTF">2019-01-24T08:32:00Z</dcterms:created>
  <dcterms:modified xsi:type="dcterms:W3CDTF">2019-09-16T08:08:00Z</dcterms:modified>
</cp:coreProperties>
</file>